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E8" w:rsidRDefault="00ED56E8" w:rsidP="001F0897">
      <w:pPr>
        <w:spacing w:line="360" w:lineRule="auto"/>
        <w:ind w:left="720"/>
        <w:jc w:val="both"/>
      </w:pPr>
      <w:r>
        <w:t xml:space="preserve">        </w:t>
      </w:r>
      <w:r w:rsidR="00187A9D">
        <w:t xml:space="preserve">                  </w:t>
      </w:r>
      <w:r>
        <w:t xml:space="preserve">           Activitate Eco</w:t>
      </w:r>
      <w:r w:rsidR="00187A9D">
        <w:t xml:space="preserve"> – strângerea și reciclarea frunzelor</w:t>
      </w:r>
    </w:p>
    <w:p w:rsidR="001F0897" w:rsidRDefault="001F0897" w:rsidP="001F0897">
      <w:pPr>
        <w:spacing w:line="360" w:lineRule="auto"/>
        <w:ind w:left="720"/>
        <w:jc w:val="center"/>
      </w:pPr>
      <w:bookmarkStart w:id="0" w:name="_GoBack"/>
      <w:bookmarkEnd w:id="0"/>
      <w:r>
        <w:t>Noiembrie 2022</w:t>
      </w:r>
    </w:p>
    <w:p w:rsidR="001F0897" w:rsidRDefault="001F0897" w:rsidP="00114B4C">
      <w:pPr>
        <w:spacing w:line="360" w:lineRule="auto"/>
        <w:ind w:left="720"/>
        <w:jc w:val="both"/>
      </w:pPr>
      <w:r>
        <w:tab/>
      </w:r>
    </w:p>
    <w:p w:rsidR="00ED56E8" w:rsidRDefault="00ED56E8" w:rsidP="00114B4C">
      <w:pPr>
        <w:spacing w:line="360" w:lineRule="auto"/>
        <w:ind w:left="720"/>
        <w:jc w:val="both"/>
      </w:pPr>
    </w:p>
    <w:p w:rsidR="00114B4C" w:rsidRDefault="00B57C78" w:rsidP="00114B4C">
      <w:pPr>
        <w:spacing w:line="360" w:lineRule="auto"/>
        <w:ind w:left="720"/>
        <w:jc w:val="both"/>
      </w:pPr>
      <w:r>
        <w:t xml:space="preserve">                </w:t>
      </w:r>
      <w:r w:rsidR="00114B4C" w:rsidRPr="00351D88">
        <w:t>Programul Eco-Şcoala</w:t>
      </w:r>
      <w:r w:rsidR="00114B4C">
        <w:t xml:space="preserve"> în care este înscrisă școala noastră,</w:t>
      </w:r>
      <w:r w:rsidR="00114B4C" w:rsidRPr="00351D88">
        <w:t xml:space="preserve"> reprezintă un program educaţional  prin care elevii  conştientizează despre problemele locale de m</w:t>
      </w:r>
      <w:r w:rsidR="00114B4C">
        <w:t>ediu, despre eforturile comunităț</w:t>
      </w:r>
      <w:r w:rsidR="00114B4C" w:rsidRPr="00351D88">
        <w:t>ii locale privind protecţia şi con</w:t>
      </w:r>
      <w:r w:rsidR="00114B4C">
        <w:t>servarea mediului, oferind soluț</w:t>
      </w:r>
      <w:r w:rsidR="00114B4C" w:rsidRPr="00351D88">
        <w:t xml:space="preserve">ii concrete de implicare activă în rezolvarea unora din aceste probleme  prin studiu în clasă şi acţiuni concrete în cadrul şcolii şi comunităţii. </w:t>
      </w:r>
    </w:p>
    <w:p w:rsidR="00F33CD9" w:rsidRDefault="00F33CD9" w:rsidP="001F0897">
      <w:pPr>
        <w:spacing w:line="360" w:lineRule="auto"/>
        <w:ind w:left="720" w:firstLine="720"/>
        <w:jc w:val="both"/>
      </w:pPr>
      <w:r>
        <w:t>Din activitățile pentru protejarea mediului și combaterea poluării, propuse în cadrul programului Eco Școala, era și strângerea frunzelor uscate în saci și trimise apoi spre reciclare.</w:t>
      </w:r>
    </w:p>
    <w:p w:rsidR="00C341CC" w:rsidRDefault="00965ACE" w:rsidP="00114B4C">
      <w:pPr>
        <w:spacing w:line="360" w:lineRule="auto"/>
        <w:ind w:left="720"/>
        <w:jc w:val="both"/>
      </w:pPr>
      <w:r>
        <w:t>Dragii noștrii elevi împreună cu părinții și coordonați de cadrele didactice au participat cu multă buc</w:t>
      </w:r>
      <w:r w:rsidR="001F0897">
        <w:t>urie și maximă implicare la strâ</w:t>
      </w:r>
      <w:r>
        <w:t>ngerea frunzelo</w:t>
      </w:r>
      <w:r w:rsidR="001F0897">
        <w:t>r uscate din curtea școlii pen</w:t>
      </w:r>
      <w:r>
        <w:t>tru a fi reciclate și transformate apoi în compost.</w:t>
      </w:r>
    </w:p>
    <w:p w:rsidR="002D07C1" w:rsidRDefault="00B57C78" w:rsidP="00114B4C">
      <w:pPr>
        <w:spacing w:line="360" w:lineRule="auto"/>
        <w:ind w:left="720"/>
        <w:jc w:val="both"/>
      </w:pPr>
      <w:r>
        <w:t xml:space="preserve">                  </w:t>
      </w:r>
      <w:r w:rsidR="002D07C1">
        <w:t>A fost o activitate reușită și plină de entuziasm, prin care atât elevii cât și comunitatea locală</w:t>
      </w:r>
      <w:r>
        <w:t xml:space="preserve"> s-au implicat cu mic cu mare, conștientizând importanța menținerii unui mediu frumos și sănătos.</w:t>
      </w:r>
    </w:p>
    <w:p w:rsidR="002507B6" w:rsidRDefault="002507B6" w:rsidP="00114B4C">
      <w:pPr>
        <w:spacing w:line="360" w:lineRule="auto"/>
        <w:ind w:left="720"/>
        <w:jc w:val="both"/>
      </w:pPr>
      <w:r>
        <w:t xml:space="preserve">                                                                                          </w:t>
      </w:r>
      <w:r w:rsidR="001F0897">
        <w:t xml:space="preserve">Coordonator </w:t>
      </w:r>
      <w:r>
        <w:t>Prof. Iorgulis Elena</w:t>
      </w:r>
    </w:p>
    <w:p w:rsidR="002507B6" w:rsidRPr="00351D88" w:rsidRDefault="002507B6" w:rsidP="00114B4C">
      <w:pPr>
        <w:spacing w:line="360" w:lineRule="auto"/>
        <w:ind w:left="720"/>
        <w:jc w:val="both"/>
      </w:pPr>
    </w:p>
    <w:p w:rsidR="001C47E0" w:rsidRDefault="001C47E0"/>
    <w:sectPr w:rsidR="001C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2B96"/>
    <w:multiLevelType w:val="multilevel"/>
    <w:tmpl w:val="9732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99"/>
    <w:rsid w:val="00114B4C"/>
    <w:rsid w:val="00187A9D"/>
    <w:rsid w:val="001B48BF"/>
    <w:rsid w:val="001C47E0"/>
    <w:rsid w:val="001F0897"/>
    <w:rsid w:val="002507B6"/>
    <w:rsid w:val="002D07C1"/>
    <w:rsid w:val="00505B99"/>
    <w:rsid w:val="00965ACE"/>
    <w:rsid w:val="00B57C78"/>
    <w:rsid w:val="00C341CC"/>
    <w:rsid w:val="00ED56E8"/>
    <w:rsid w:val="00F3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8D72"/>
  <w15:chartTrackingRefBased/>
  <w15:docId w15:val="{DBDD40AA-FACB-4C7C-BE8E-32E0FFD7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</dc:creator>
  <cp:keywords/>
  <dc:description/>
  <cp:lastModifiedBy>Scoala178-6-2021</cp:lastModifiedBy>
  <cp:revision>12</cp:revision>
  <dcterms:created xsi:type="dcterms:W3CDTF">2023-04-08T16:42:00Z</dcterms:created>
  <dcterms:modified xsi:type="dcterms:W3CDTF">2023-04-18T08:28:00Z</dcterms:modified>
</cp:coreProperties>
</file>